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356A" w14:textId="77777777" w:rsidR="00DD5063" w:rsidRDefault="002418CE" w:rsidP="00DD5063">
      <w:pPr>
        <w:pStyle w:val="HTMLBody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Environmental Justice Summit</w:t>
      </w:r>
    </w:p>
    <w:p w14:paraId="114904C5" w14:textId="0FC26E5F" w:rsidR="002418CE" w:rsidRDefault="00703A08" w:rsidP="00F35E5C">
      <w:pPr>
        <w:pStyle w:val="HTMLBody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October </w:t>
      </w:r>
      <w:proofErr w:type="gramStart"/>
      <w:r w:rsidR="00AC2962">
        <w:rPr>
          <w:b/>
          <w:bCs/>
          <w:caps/>
          <w:sz w:val="28"/>
          <w:szCs w:val="28"/>
        </w:rPr>
        <w:t>18-19</w:t>
      </w:r>
      <w:proofErr w:type="gramEnd"/>
      <w:r w:rsidR="00FD3006">
        <w:rPr>
          <w:b/>
          <w:bCs/>
          <w:caps/>
          <w:sz w:val="28"/>
          <w:szCs w:val="28"/>
        </w:rPr>
        <w:t xml:space="preserve"> 201</w:t>
      </w:r>
      <w:r w:rsidR="00AC2962">
        <w:rPr>
          <w:b/>
          <w:bCs/>
          <w:caps/>
          <w:sz w:val="28"/>
          <w:szCs w:val="28"/>
        </w:rPr>
        <w:t>9</w:t>
      </w:r>
    </w:p>
    <w:p w14:paraId="3948A45A" w14:textId="77777777" w:rsidR="00E76382" w:rsidRPr="002418CE" w:rsidRDefault="002418CE" w:rsidP="002418CE">
      <w:pPr>
        <w:pStyle w:val="HTMLBody"/>
        <w:tabs>
          <w:tab w:val="left" w:pos="1800"/>
          <w:tab w:val="left" w:pos="2880"/>
          <w:tab w:val="left" w:pos="3420"/>
        </w:tabs>
        <w:ind w:left="504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</w:t>
      </w:r>
    </w:p>
    <w:p w14:paraId="32D5DFAC" w14:textId="41B99B43" w:rsidR="00E76382" w:rsidRDefault="009D500E" w:rsidP="002418CE">
      <w:pPr>
        <w:pStyle w:val="HTML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ABSTRACT SUBMI</w:t>
      </w:r>
      <w:r w:rsidR="00AE7C95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SION – RESEARCH SESSION</w:t>
      </w:r>
    </w:p>
    <w:p w14:paraId="2AFE05ED" w14:textId="611980EA" w:rsidR="004E24EA" w:rsidRPr="009D500E" w:rsidRDefault="009D500E" w:rsidP="004E24EA">
      <w:pPr>
        <w:pStyle w:val="HTMLBody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Submit to: </w:t>
      </w:r>
      <w:r w:rsidR="00FD3006">
        <w:rPr>
          <w:rStyle w:val="Hyperlink"/>
          <w:bCs/>
          <w:sz w:val="26"/>
          <w:szCs w:val="26"/>
        </w:rPr>
        <w:t>danielle.purifoy@unc.edu</w:t>
      </w:r>
      <w:r>
        <w:rPr>
          <w:bCs/>
          <w:sz w:val="26"/>
          <w:szCs w:val="26"/>
        </w:rPr>
        <w:t xml:space="preserve"> </w:t>
      </w:r>
      <w:r w:rsidR="004E24EA">
        <w:rPr>
          <w:bCs/>
          <w:sz w:val="26"/>
          <w:szCs w:val="26"/>
        </w:rPr>
        <w:t xml:space="preserve">by </w:t>
      </w:r>
      <w:r w:rsidR="004E24EA" w:rsidRPr="004E24EA">
        <w:rPr>
          <w:b/>
          <w:sz w:val="26"/>
          <w:szCs w:val="26"/>
        </w:rPr>
        <w:t>Sept. 13, 2019</w:t>
      </w:r>
    </w:p>
    <w:p w14:paraId="6145DD4B" w14:textId="77777777" w:rsidR="00E76382" w:rsidRDefault="00E76382" w:rsidP="00E76382">
      <w:pPr>
        <w:pStyle w:val="HTMLBody"/>
        <w:jc w:val="center"/>
        <w:rPr>
          <w:b/>
          <w:bCs/>
        </w:rPr>
      </w:pPr>
    </w:p>
    <w:p w14:paraId="50476AE0" w14:textId="77777777" w:rsidR="00E76382" w:rsidRDefault="00E76382" w:rsidP="002418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North Carolina Environmental Justice Network</w:t>
      </w:r>
    </w:p>
    <w:p w14:paraId="5EDBEB0A" w14:textId="3077B478" w:rsidR="002615E6" w:rsidRDefault="004E24EA" w:rsidP="002418CE">
      <w:pPr>
        <w:jc w:val="center"/>
        <w:rPr>
          <w:b/>
          <w:bCs/>
          <w:sz w:val="26"/>
          <w:szCs w:val="26"/>
        </w:rPr>
      </w:pPr>
      <w:hyperlink r:id="rId4" w:history="1">
        <w:r w:rsidR="00FD3006" w:rsidRPr="00005812">
          <w:rPr>
            <w:rStyle w:val="Hyperlink"/>
          </w:rPr>
          <w:t>http://www.ncejn.org/</w:t>
        </w:r>
      </w:hyperlink>
    </w:p>
    <w:p w14:paraId="35D4CC67" w14:textId="77777777" w:rsidR="00E76382" w:rsidRDefault="00E76382" w:rsidP="00E76382">
      <w:pPr>
        <w:jc w:val="both"/>
      </w:pPr>
    </w:p>
    <w:p w14:paraId="3FB2693B" w14:textId="77777777" w:rsidR="00E76382" w:rsidRDefault="00E76382" w:rsidP="00E76382">
      <w:pPr>
        <w:pStyle w:val="Heading4"/>
        <w:jc w:val="left"/>
      </w:pPr>
      <w:r>
        <w:t>Presenting Author Contact Information</w:t>
      </w:r>
    </w:p>
    <w:tbl>
      <w:tblPr>
        <w:tblpPr w:leftFromText="180" w:rightFromText="180" w:vertAnchor="text" w:horzAnchor="margin" w:tblpY="1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160"/>
        <w:gridCol w:w="900"/>
        <w:gridCol w:w="2340"/>
        <w:gridCol w:w="1620"/>
        <w:gridCol w:w="1260"/>
      </w:tblGrid>
      <w:tr w:rsidR="00E76382" w14:paraId="2FF760A3" w14:textId="77777777">
        <w:trPr>
          <w:cantSplit/>
        </w:trPr>
        <w:tc>
          <w:tcPr>
            <w:tcW w:w="1908" w:type="dxa"/>
          </w:tcPr>
          <w:p w14:paraId="3A7BBFCB" w14:textId="77777777" w:rsidR="00E76382" w:rsidRDefault="00E76382" w:rsidP="00E7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bookmarkStart w:id="0" w:name="Text1"/>
        <w:tc>
          <w:tcPr>
            <w:tcW w:w="8280" w:type="dxa"/>
            <w:gridSpan w:val="5"/>
          </w:tcPr>
          <w:p w14:paraId="3879B3E6" w14:textId="77777777" w:rsidR="00E76382" w:rsidRDefault="00E76382" w:rsidP="00E7638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D3006" w14:paraId="2973D340" w14:textId="77777777">
        <w:trPr>
          <w:cantSplit/>
        </w:trPr>
        <w:tc>
          <w:tcPr>
            <w:tcW w:w="1908" w:type="dxa"/>
          </w:tcPr>
          <w:p w14:paraId="1AAFEBFD" w14:textId="7861499B" w:rsidR="00FD3006" w:rsidRDefault="00FD3006" w:rsidP="00E7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Co-presenter </w:t>
            </w:r>
          </w:p>
        </w:tc>
        <w:tc>
          <w:tcPr>
            <w:tcW w:w="8280" w:type="dxa"/>
            <w:gridSpan w:val="5"/>
          </w:tcPr>
          <w:p w14:paraId="69FCFC9C" w14:textId="77777777" w:rsidR="00FD3006" w:rsidRDefault="00FD3006" w:rsidP="00E76382">
            <w:pPr>
              <w:jc w:val="both"/>
            </w:pPr>
          </w:p>
        </w:tc>
      </w:tr>
      <w:tr w:rsidR="00E76382" w14:paraId="051A53E2" w14:textId="77777777">
        <w:trPr>
          <w:cantSplit/>
        </w:trPr>
        <w:tc>
          <w:tcPr>
            <w:tcW w:w="1908" w:type="dxa"/>
          </w:tcPr>
          <w:p w14:paraId="40431E23" w14:textId="77777777" w:rsidR="00E76382" w:rsidRDefault="00E76382" w:rsidP="00E7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bookmarkStart w:id="1" w:name="Text2"/>
        <w:tc>
          <w:tcPr>
            <w:tcW w:w="8280" w:type="dxa"/>
            <w:gridSpan w:val="5"/>
          </w:tcPr>
          <w:p w14:paraId="69E80525" w14:textId="77777777" w:rsidR="00E76382" w:rsidRDefault="00E76382" w:rsidP="00E76382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76382" w14:paraId="1E304B1A" w14:textId="77777777">
        <w:trPr>
          <w:cantSplit/>
        </w:trPr>
        <w:tc>
          <w:tcPr>
            <w:tcW w:w="1908" w:type="dxa"/>
          </w:tcPr>
          <w:p w14:paraId="5E10A6BE" w14:textId="77777777" w:rsidR="00E76382" w:rsidRDefault="00E76382" w:rsidP="00E7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Street Address</w:t>
            </w:r>
          </w:p>
        </w:tc>
        <w:bookmarkStart w:id="2" w:name="Text3"/>
        <w:tc>
          <w:tcPr>
            <w:tcW w:w="8280" w:type="dxa"/>
            <w:gridSpan w:val="5"/>
          </w:tcPr>
          <w:p w14:paraId="3FD9B638" w14:textId="77777777" w:rsidR="00E76382" w:rsidRDefault="00E76382" w:rsidP="00E76382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76382" w14:paraId="73E95249" w14:textId="77777777">
        <w:trPr>
          <w:cantSplit/>
        </w:trPr>
        <w:tc>
          <w:tcPr>
            <w:tcW w:w="1908" w:type="dxa"/>
          </w:tcPr>
          <w:p w14:paraId="3DBDE63C" w14:textId="77777777" w:rsidR="00E76382" w:rsidRDefault="00E76382" w:rsidP="00E7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Street Address</w:t>
            </w:r>
            <w:r w:rsidR="00517E3F">
              <w:rPr>
                <w:b/>
                <w:bCs/>
              </w:rPr>
              <w:t>2</w:t>
            </w:r>
          </w:p>
        </w:tc>
        <w:bookmarkStart w:id="3" w:name="Text4"/>
        <w:tc>
          <w:tcPr>
            <w:tcW w:w="8280" w:type="dxa"/>
            <w:gridSpan w:val="5"/>
          </w:tcPr>
          <w:p w14:paraId="393651B5" w14:textId="77777777" w:rsidR="00E76382" w:rsidRDefault="00E76382" w:rsidP="00E76382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76382" w14:paraId="602B14C4" w14:textId="77777777">
        <w:tc>
          <w:tcPr>
            <w:tcW w:w="1908" w:type="dxa"/>
          </w:tcPr>
          <w:p w14:paraId="5906A9F0" w14:textId="77777777" w:rsidR="00E76382" w:rsidRDefault="00E76382" w:rsidP="00E7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bookmarkStart w:id="4" w:name="Text5"/>
        <w:tc>
          <w:tcPr>
            <w:tcW w:w="2160" w:type="dxa"/>
          </w:tcPr>
          <w:p w14:paraId="6FB239EC" w14:textId="77777777" w:rsidR="00E76382" w:rsidRDefault="00E76382" w:rsidP="00E76382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</w:tcPr>
          <w:p w14:paraId="2364F57E" w14:textId="77777777" w:rsidR="00E76382" w:rsidRDefault="00E76382" w:rsidP="00E7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bookmarkStart w:id="5" w:name="Text6"/>
        <w:tc>
          <w:tcPr>
            <w:tcW w:w="2340" w:type="dxa"/>
          </w:tcPr>
          <w:p w14:paraId="732AA5D5" w14:textId="77777777" w:rsidR="00E76382" w:rsidRDefault="00E76382" w:rsidP="00E76382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0" w:type="dxa"/>
          </w:tcPr>
          <w:p w14:paraId="4628CC06" w14:textId="77777777" w:rsidR="00E76382" w:rsidRDefault="00E76382" w:rsidP="00E7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Zip Code</w:t>
            </w:r>
          </w:p>
        </w:tc>
        <w:bookmarkStart w:id="6" w:name="Text7"/>
        <w:tc>
          <w:tcPr>
            <w:tcW w:w="1260" w:type="dxa"/>
          </w:tcPr>
          <w:p w14:paraId="2627CE89" w14:textId="77777777" w:rsidR="00E76382" w:rsidRDefault="00E76382" w:rsidP="00E76382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76382" w14:paraId="088058CE" w14:textId="77777777">
        <w:trPr>
          <w:cantSplit/>
        </w:trPr>
        <w:tc>
          <w:tcPr>
            <w:tcW w:w="1908" w:type="dxa"/>
          </w:tcPr>
          <w:p w14:paraId="6FC8897A" w14:textId="77777777" w:rsidR="00E76382" w:rsidRDefault="00E76382" w:rsidP="00E7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bookmarkStart w:id="7" w:name="Text8"/>
        <w:tc>
          <w:tcPr>
            <w:tcW w:w="3060" w:type="dxa"/>
            <w:gridSpan w:val="2"/>
          </w:tcPr>
          <w:p w14:paraId="7B4F0B32" w14:textId="77777777" w:rsidR="00E76382" w:rsidRDefault="00E76382" w:rsidP="00E76382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40" w:type="dxa"/>
          </w:tcPr>
          <w:p w14:paraId="226D835D" w14:textId="77777777" w:rsidR="00E76382" w:rsidRDefault="00E76382" w:rsidP="00E76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bookmarkStart w:id="8" w:name="Text9"/>
        <w:tc>
          <w:tcPr>
            <w:tcW w:w="2880" w:type="dxa"/>
            <w:gridSpan w:val="2"/>
          </w:tcPr>
          <w:p w14:paraId="5E55468C" w14:textId="77777777" w:rsidR="00E76382" w:rsidRDefault="00E76382" w:rsidP="00E76382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 w:rsidR="0016750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76382" w14:paraId="0978182B" w14:textId="77777777">
        <w:trPr>
          <w:cantSplit/>
        </w:trPr>
        <w:tc>
          <w:tcPr>
            <w:tcW w:w="10188" w:type="dxa"/>
            <w:gridSpan w:val="6"/>
          </w:tcPr>
          <w:p w14:paraId="3EDB988C" w14:textId="77777777" w:rsidR="00E76382" w:rsidRDefault="00920862" w:rsidP="00F806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Audio-visual needs</w:t>
            </w:r>
            <w:r w:rsidR="00E76382">
              <w:rPr>
                <w:b/>
                <w:bCs/>
              </w:rPr>
              <w:t xml:space="preserve">:  </w:t>
            </w:r>
            <w:r w:rsidR="00F806B0" w:rsidRPr="00F806B0">
              <w:rPr>
                <w:bCs/>
              </w:rPr>
              <w:t xml:space="preserve">LCD projector </w:t>
            </w:r>
            <w:r w:rsidR="00F806B0">
              <w:rPr>
                <w:bCs/>
              </w:rPr>
              <w:t xml:space="preserve">will be available.  You may use a flash drive or your laptop. </w:t>
            </w:r>
          </w:p>
        </w:tc>
      </w:tr>
    </w:tbl>
    <w:p w14:paraId="5F43CCE9" w14:textId="77777777" w:rsidR="00E76382" w:rsidRDefault="00E76382" w:rsidP="00E76382">
      <w:pPr>
        <w:jc w:val="both"/>
      </w:pPr>
    </w:p>
    <w:p w14:paraId="4718F5B0" w14:textId="77777777" w:rsidR="00E76382" w:rsidRDefault="00E76382" w:rsidP="00E76382">
      <w:pPr>
        <w:jc w:val="both"/>
        <w:rPr>
          <w:rFonts w:ascii="Arial" w:hAnsi="Arial" w:cs="Arial"/>
          <w:b/>
          <w:bCs/>
        </w:rPr>
      </w:pPr>
    </w:p>
    <w:p w14:paraId="2396421F" w14:textId="77777777" w:rsidR="00E76382" w:rsidRDefault="00E76382" w:rsidP="00E7638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Presentation Title, Authors, Affiliations, and Abstract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640"/>
      </w:tblGrid>
      <w:tr w:rsidR="00E76382" w14:paraId="6F438D5B" w14:textId="77777777">
        <w:trPr>
          <w:trHeight w:val="261"/>
        </w:trPr>
        <w:tc>
          <w:tcPr>
            <w:tcW w:w="1548" w:type="dxa"/>
          </w:tcPr>
          <w:p w14:paraId="5673694A" w14:textId="77777777" w:rsidR="00E76382" w:rsidRDefault="00E76382" w:rsidP="00E76382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</w:t>
            </w:r>
          </w:p>
        </w:tc>
        <w:bookmarkStart w:id="9" w:name="Text10"/>
        <w:tc>
          <w:tcPr>
            <w:tcW w:w="8640" w:type="dxa"/>
          </w:tcPr>
          <w:p w14:paraId="249B2768" w14:textId="77777777" w:rsidR="00E76382" w:rsidRDefault="00E76382" w:rsidP="00E7638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</w:tr>
      <w:tr w:rsidR="00E76382" w14:paraId="7097E4AF" w14:textId="77777777">
        <w:trPr>
          <w:trHeight w:val="279"/>
        </w:trPr>
        <w:tc>
          <w:tcPr>
            <w:tcW w:w="1548" w:type="dxa"/>
          </w:tcPr>
          <w:p w14:paraId="0D92CE54" w14:textId="77777777" w:rsidR="00E76382" w:rsidRDefault="00E76382" w:rsidP="00E76382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Authors</w:t>
            </w:r>
          </w:p>
        </w:tc>
        <w:bookmarkStart w:id="10" w:name="Text11"/>
        <w:tc>
          <w:tcPr>
            <w:tcW w:w="8640" w:type="dxa"/>
          </w:tcPr>
          <w:p w14:paraId="54022024" w14:textId="77777777" w:rsidR="00E76382" w:rsidRDefault="00E76382" w:rsidP="00E7638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E76382" w14:paraId="6CF42DAC" w14:textId="77777777">
        <w:trPr>
          <w:trHeight w:val="255"/>
        </w:trPr>
        <w:tc>
          <w:tcPr>
            <w:tcW w:w="1548" w:type="dxa"/>
          </w:tcPr>
          <w:p w14:paraId="0E2D0517" w14:textId="77777777" w:rsidR="00E76382" w:rsidRDefault="00E76382" w:rsidP="00E76382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Affiliations</w:t>
            </w:r>
          </w:p>
        </w:tc>
        <w:bookmarkStart w:id="11" w:name="Text12"/>
        <w:tc>
          <w:tcPr>
            <w:tcW w:w="8640" w:type="dxa"/>
          </w:tcPr>
          <w:p w14:paraId="7028EC0A" w14:textId="77777777" w:rsidR="00E76382" w:rsidRDefault="00E76382" w:rsidP="00E7638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</w:tr>
      <w:tr w:rsidR="00E76382" w14:paraId="340E1014" w14:textId="77777777">
        <w:trPr>
          <w:cantSplit/>
          <w:trHeight w:val="5957"/>
        </w:trPr>
        <w:tc>
          <w:tcPr>
            <w:tcW w:w="1548" w:type="dxa"/>
          </w:tcPr>
          <w:p w14:paraId="6E890B01" w14:textId="77777777" w:rsidR="00E76382" w:rsidRDefault="00E76382" w:rsidP="00E76382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Abstract</w:t>
            </w:r>
          </w:p>
          <w:p w14:paraId="1A781861" w14:textId="77777777" w:rsidR="00E76382" w:rsidRPr="009D500E" w:rsidRDefault="00E76382" w:rsidP="00E76382">
            <w:pPr>
              <w:rPr>
                <w:lang w:val="en-GB"/>
              </w:rPr>
            </w:pPr>
            <w:r>
              <w:rPr>
                <w:caps/>
                <w:lang w:val="en-GB"/>
              </w:rPr>
              <w:t xml:space="preserve"> </w:t>
            </w:r>
            <w:r w:rsidR="009D500E">
              <w:rPr>
                <w:caps/>
                <w:lang w:val="en-GB"/>
              </w:rPr>
              <w:t xml:space="preserve">(250 </w:t>
            </w:r>
            <w:r w:rsidR="009D500E">
              <w:rPr>
                <w:lang w:val="en-GB"/>
              </w:rPr>
              <w:t>words)</w:t>
            </w:r>
          </w:p>
          <w:p w14:paraId="0C4C1430" w14:textId="77777777" w:rsidR="00E76382" w:rsidRDefault="00E76382" w:rsidP="00E76382">
            <w:pPr>
              <w:jc w:val="right"/>
              <w:rPr>
                <w:caps/>
                <w:u w:val="single"/>
                <w:lang w:val="en-GB"/>
              </w:rPr>
            </w:pPr>
          </w:p>
          <w:p w14:paraId="5DAF2BD5" w14:textId="77777777" w:rsidR="00E76382" w:rsidRDefault="00E76382" w:rsidP="00E76382">
            <w:pPr>
              <w:jc w:val="right"/>
              <w:rPr>
                <w:caps/>
                <w:u w:val="single"/>
                <w:lang w:val="en-GB"/>
              </w:rPr>
            </w:pPr>
          </w:p>
          <w:p w14:paraId="243185A3" w14:textId="77777777" w:rsidR="00E76382" w:rsidRDefault="00E76382" w:rsidP="00E76382">
            <w:pPr>
              <w:jc w:val="right"/>
              <w:rPr>
                <w:caps/>
                <w:u w:val="single"/>
                <w:lang w:val="en-GB"/>
              </w:rPr>
            </w:pPr>
          </w:p>
        </w:tc>
        <w:bookmarkStart w:id="12" w:name="Text13"/>
        <w:tc>
          <w:tcPr>
            <w:tcW w:w="8640" w:type="dxa"/>
          </w:tcPr>
          <w:p w14:paraId="12731B83" w14:textId="77777777" w:rsidR="00E76382" w:rsidRDefault="00E76382" w:rsidP="00E7638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 w:rsidR="0016750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  <w:p w14:paraId="5D42E2CA" w14:textId="77777777" w:rsidR="00FD3006" w:rsidRDefault="00FD3006" w:rsidP="00E76382">
            <w:pPr>
              <w:rPr>
                <w:lang w:val="en-GB"/>
              </w:rPr>
            </w:pPr>
          </w:p>
          <w:p w14:paraId="1AE09057" w14:textId="64F31A40" w:rsidR="00FD3006" w:rsidRDefault="00FD3006" w:rsidP="00E76382">
            <w:pPr>
              <w:rPr>
                <w:lang w:val="en-GB"/>
              </w:rPr>
            </w:pPr>
          </w:p>
        </w:tc>
      </w:tr>
    </w:tbl>
    <w:p w14:paraId="4118604B" w14:textId="77777777" w:rsidR="00AC2962" w:rsidRPr="00AC2962" w:rsidRDefault="00AC2962" w:rsidP="00AC2962">
      <w:bookmarkStart w:id="13" w:name="_GoBack"/>
      <w:bookmarkEnd w:id="13"/>
    </w:p>
    <w:sectPr w:rsidR="00AC2962" w:rsidRPr="00AC2962" w:rsidSect="0024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cumentProtection w:formatting="1" w:enforcement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2A"/>
    <w:rsid w:val="00045016"/>
    <w:rsid w:val="00050A58"/>
    <w:rsid w:val="0007343E"/>
    <w:rsid w:val="00093DB7"/>
    <w:rsid w:val="00154D19"/>
    <w:rsid w:val="00167508"/>
    <w:rsid w:val="001C4C8F"/>
    <w:rsid w:val="002262AF"/>
    <w:rsid w:val="002418CE"/>
    <w:rsid w:val="002615E6"/>
    <w:rsid w:val="00267E21"/>
    <w:rsid w:val="002A25AA"/>
    <w:rsid w:val="002C2555"/>
    <w:rsid w:val="002F082A"/>
    <w:rsid w:val="003A5261"/>
    <w:rsid w:val="003B223B"/>
    <w:rsid w:val="003B42C4"/>
    <w:rsid w:val="003C5924"/>
    <w:rsid w:val="003F4116"/>
    <w:rsid w:val="00491FF5"/>
    <w:rsid w:val="004967E9"/>
    <w:rsid w:val="004E24EA"/>
    <w:rsid w:val="00517E3F"/>
    <w:rsid w:val="00666D73"/>
    <w:rsid w:val="006A4708"/>
    <w:rsid w:val="00703A08"/>
    <w:rsid w:val="00736528"/>
    <w:rsid w:val="007600AF"/>
    <w:rsid w:val="0076721D"/>
    <w:rsid w:val="00770EEF"/>
    <w:rsid w:val="00834825"/>
    <w:rsid w:val="008A4240"/>
    <w:rsid w:val="008F73CD"/>
    <w:rsid w:val="00920862"/>
    <w:rsid w:val="009D500E"/>
    <w:rsid w:val="00A3430A"/>
    <w:rsid w:val="00A353A0"/>
    <w:rsid w:val="00AC2962"/>
    <w:rsid w:val="00AE7C95"/>
    <w:rsid w:val="00B12C12"/>
    <w:rsid w:val="00B37FF9"/>
    <w:rsid w:val="00C56F50"/>
    <w:rsid w:val="00CE6C1A"/>
    <w:rsid w:val="00CF6504"/>
    <w:rsid w:val="00DD5063"/>
    <w:rsid w:val="00E3196E"/>
    <w:rsid w:val="00E33676"/>
    <w:rsid w:val="00E76382"/>
    <w:rsid w:val="00F22944"/>
    <w:rsid w:val="00F35E5C"/>
    <w:rsid w:val="00F806B0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76D20"/>
  <w14:defaultImageDpi w14:val="0"/>
  <w15:docId w15:val="{73E19A54-7545-4FFB-A7EC-5CF6B4C4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8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382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TMLBody">
    <w:name w:val="HTML Body"/>
    <w:uiPriority w:val="99"/>
    <w:rsid w:val="00E7638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0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ej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JUSTICE SUMMIT, OCTOBER 21-22, 2005</vt:lpstr>
    </vt:vector>
  </TitlesOfParts>
  <Company>UNC-CH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JUSTICE SUMMIT, OCTOBER 21-22, 2005</dc:title>
  <dc:creator>Amy M. Lowman</dc:creator>
  <cp:lastModifiedBy>Purifoy, Danielle M</cp:lastModifiedBy>
  <cp:revision>3</cp:revision>
  <dcterms:created xsi:type="dcterms:W3CDTF">2019-08-22T21:36:00Z</dcterms:created>
  <dcterms:modified xsi:type="dcterms:W3CDTF">2019-08-22T21:56:00Z</dcterms:modified>
</cp:coreProperties>
</file>